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23" w:rsidRPr="004940F6" w:rsidRDefault="00523F23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 xml:space="preserve">JAVNI POZIV KORISNICIMA PRORAČUNA OPĆINE OREHOVICA ZA DOSTAVU PRIJAVA ZA FINANCIJSKE POTPORE PROJEKTIMA I PROGRAMIMA ZA </w:t>
      </w:r>
      <w:r w:rsidR="00096E0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2018</w: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. GODINU</w:t>
      </w:r>
    </w:p>
    <w:p w:rsidR="00523F23" w:rsidRPr="004940F6" w:rsidRDefault="00096E03" w:rsidP="004940F6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18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.01.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2018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1. PREDMET JAVNOG POZIVA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društvenih djelatnosti za financiranje iz Proračuna Općine Orehovica za </w:t>
      </w:r>
      <w:r w:rsidR="00096E0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2018</w:t>
      </w:r>
      <w:bookmarkStart w:id="0" w:name="_GoBack"/>
      <w:bookmarkEnd w:id="0"/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godinu, sukladno </w:t>
      </w:r>
      <w:r w:rsidRPr="00494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A47F7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područja: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predškolski odgoj,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:rsidR="00523F23" w:rsidRPr="004940F6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ustanove predškolskog odgoja</w:t>
      </w:r>
    </w:p>
    <w:p w:rsidR="00523F23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:rsidR="00D56DFB" w:rsidRPr="004940F6" w:rsidRDefault="00A85930" w:rsidP="00D56D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Orehovica ili su od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osobitog 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Općinu Orehovica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3. UVJETI ZA PRIJAVU NA JAVNI POZIV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:rsidR="00523F23" w:rsidRPr="004940F6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podizanje razine zdravstvene zaštite i socijalne skrbi;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:rsidR="00D532C1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potvrda Porezne uprave o nepostojanju duga po osnovi javnih davanja;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o partnerstvu, ako postoje partneri na projektu (Obrazac br. 3);</w:t>
      </w:r>
    </w:p>
    <w:p w:rsidR="00523F23" w:rsidRPr="004940F6" w:rsidRDefault="008F37A5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odgovarajući dokument kojim se dokazuje da je za prijavljeni program ili projekt osigurano sufinanciranje iz točke 4. Uvjeta za prijavu na javni poziv (Izjave o sufinanciranju, Ugovor o sponzorstvu i slično).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propisanom obrascu 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240" w:beforeAutospacing="1" w:after="48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u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pravnom odjelu Općine Orehovica. Sva pitanja u vezi s Javnim pozivom mogu se tijekom njegova trajanja postaviti na e-mail:</w:t>
      </w:r>
      <w:r w:rsidR="00E0118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hyperlink r:id="rId7" w:history="1">
        <w:r w:rsidR="008E62C4" w:rsidRPr="004940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opcina-orehovica@ck.t-com.hr</w:t>
        </w:r>
      </w:hyperlink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 predaju prijava na Javni poziv ili telefonom na broj 040/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636 039; 635-275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za podnošenje prijava je 30 dana od dana objave Javnog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BB1D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18</w:t>
      </w:r>
      <w:r w:rsidR="002D6D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C515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veljače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2018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2018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:rsidR="00523F23" w:rsidRPr="004940F6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:rsidR="00523F23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:rsidR="008E62C4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opcina-orehovica@ck.t-com.hr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201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2017.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ispunile obveze vezane za plaćanje socijalnih doprinosa ili poreza na dohodak;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:rsidR="00523F23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:rsidR="002D6D2A" w:rsidRPr="004940F6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trajan i sustavan utjecaj na korisnike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Orehovica.</w:t>
      </w:r>
    </w:p>
    <w:p w:rsidR="00523F23" w:rsidRPr="00A85930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</w:t>
      </w:r>
      <w:r w:rsidR="004940F6"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roku od petnaest dana od dana donošenja odluke o dodjeli financijskih potpora i visini financijske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2018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Javn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</w:t>
      </w:r>
      <w:r w:rsidR="00E0118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KLASA: 230-01/1</w:t>
      </w:r>
      <w:r w:rsidR="00BB1DDE">
        <w:rPr>
          <w:rFonts w:ascii="Times New Roman" w:hAnsi="Times New Roman" w:cs="Times New Roman"/>
          <w:sz w:val="24"/>
          <w:szCs w:val="24"/>
        </w:rPr>
        <w:t>8-</w:t>
      </w:r>
      <w:r w:rsidRPr="004940F6">
        <w:rPr>
          <w:rFonts w:ascii="Times New Roman" w:hAnsi="Times New Roman" w:cs="Times New Roman"/>
          <w:sz w:val="24"/>
          <w:szCs w:val="24"/>
        </w:rPr>
        <w:t>01/</w:t>
      </w:r>
      <w:r w:rsidR="00BB1DDE">
        <w:rPr>
          <w:rFonts w:ascii="Times New Roman" w:hAnsi="Times New Roman" w:cs="Times New Roman"/>
          <w:sz w:val="24"/>
          <w:szCs w:val="24"/>
        </w:rPr>
        <w:t>03</w:t>
      </w:r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URBROJ: 2109/22-02-1</w:t>
      </w:r>
      <w:r w:rsidR="00BB1DDE">
        <w:rPr>
          <w:rFonts w:ascii="Times New Roman" w:hAnsi="Times New Roman" w:cs="Times New Roman"/>
          <w:sz w:val="24"/>
          <w:szCs w:val="24"/>
        </w:rPr>
        <w:t>8</w:t>
      </w:r>
      <w:r w:rsidRPr="004940F6">
        <w:rPr>
          <w:rFonts w:ascii="Times New Roman" w:hAnsi="Times New Roman" w:cs="Times New Roman"/>
          <w:sz w:val="24"/>
          <w:szCs w:val="24"/>
        </w:rPr>
        <w:t>-1</w:t>
      </w:r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Orehovica,</w:t>
      </w:r>
      <w:r w:rsidR="00BB1DDE">
        <w:rPr>
          <w:rFonts w:ascii="Times New Roman" w:hAnsi="Times New Roman" w:cs="Times New Roman"/>
          <w:sz w:val="24"/>
          <w:szCs w:val="24"/>
        </w:rPr>
        <w:t xml:space="preserve"> 18.01.</w:t>
      </w:r>
      <w:r w:rsidR="00096E03">
        <w:rPr>
          <w:rFonts w:ascii="Times New Roman" w:hAnsi="Times New Roman" w:cs="Times New Roman"/>
          <w:sz w:val="24"/>
          <w:szCs w:val="24"/>
        </w:rPr>
        <w:t>2018</w:t>
      </w:r>
      <w:r w:rsidR="00391190">
        <w:rPr>
          <w:rFonts w:ascii="Times New Roman" w:hAnsi="Times New Roman" w:cs="Times New Roman"/>
          <w:sz w:val="24"/>
          <w:szCs w:val="24"/>
        </w:rPr>
        <w:t>.</w:t>
      </w:r>
      <w:r w:rsidRPr="004940F6">
        <w:rPr>
          <w:rFonts w:ascii="Times New Roman" w:hAnsi="Times New Roman" w:cs="Times New Roman"/>
          <w:sz w:val="24"/>
          <w:szCs w:val="24"/>
        </w:rPr>
        <w:tab/>
      </w:r>
    </w:p>
    <w:p w:rsidR="00A47F74" w:rsidRPr="004940F6" w:rsidRDefault="00A47F74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34714D" w:rsidRPr="004940F6" w:rsidRDefault="00236005" w:rsidP="004940F6">
      <w:pPr>
        <w:rPr>
          <w:rFonts w:ascii="Times New Roman" w:hAnsi="Times New Roman" w:cs="Times New Roman"/>
          <w:sz w:val="24"/>
          <w:szCs w:val="24"/>
        </w:rPr>
      </w:pPr>
    </w:p>
    <w:sectPr w:rsidR="0034714D" w:rsidRPr="004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05" w:rsidRDefault="00236005" w:rsidP="00D56DFB">
      <w:r>
        <w:separator/>
      </w:r>
    </w:p>
  </w:endnote>
  <w:endnote w:type="continuationSeparator" w:id="0">
    <w:p w:rsidR="00236005" w:rsidRDefault="00236005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05" w:rsidRDefault="00236005" w:rsidP="00D56DFB">
      <w:r>
        <w:separator/>
      </w:r>
    </w:p>
  </w:footnote>
  <w:footnote w:type="continuationSeparator" w:id="0">
    <w:p w:rsidR="00236005" w:rsidRDefault="00236005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23"/>
    <w:rsid w:val="00096E03"/>
    <w:rsid w:val="000E284D"/>
    <w:rsid w:val="00236005"/>
    <w:rsid w:val="002639B5"/>
    <w:rsid w:val="002D6D2A"/>
    <w:rsid w:val="002E4A77"/>
    <w:rsid w:val="00352401"/>
    <w:rsid w:val="00384147"/>
    <w:rsid w:val="00387ACF"/>
    <w:rsid w:val="00391190"/>
    <w:rsid w:val="003C572D"/>
    <w:rsid w:val="004940F6"/>
    <w:rsid w:val="00523F23"/>
    <w:rsid w:val="005D655D"/>
    <w:rsid w:val="0061336A"/>
    <w:rsid w:val="007A2676"/>
    <w:rsid w:val="008E62C4"/>
    <w:rsid w:val="008F37A5"/>
    <w:rsid w:val="00A47F74"/>
    <w:rsid w:val="00A85930"/>
    <w:rsid w:val="00AB64C7"/>
    <w:rsid w:val="00BB1DDE"/>
    <w:rsid w:val="00C218C2"/>
    <w:rsid w:val="00C36188"/>
    <w:rsid w:val="00C47397"/>
    <w:rsid w:val="00C51506"/>
    <w:rsid w:val="00D532C1"/>
    <w:rsid w:val="00D56DFB"/>
    <w:rsid w:val="00E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E02F-95F8-4EE1-96A7-FE2300B5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676"/>
  </w:style>
  <w:style w:type="paragraph" w:styleId="Heading1">
    <w:name w:val="heading 1"/>
    <w:basedOn w:val="Normal"/>
    <w:link w:val="Heading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DefaultParagraphFont"/>
    <w:rsid w:val="00523F23"/>
  </w:style>
  <w:style w:type="paragraph" w:styleId="HTMLAddress">
    <w:name w:val="HTML Address"/>
    <w:basedOn w:val="Normal"/>
    <w:link w:val="HTMLAddress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3F23"/>
    <w:rPr>
      <w:b/>
      <w:bCs/>
    </w:rPr>
  </w:style>
  <w:style w:type="character" w:styleId="Emphasis">
    <w:name w:val="Emphasis"/>
    <w:basedOn w:val="DefaultParagraphFont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DefaultParagraphFont"/>
    <w:rsid w:val="00523F23"/>
  </w:style>
  <w:style w:type="paragraph" w:styleId="Header">
    <w:name w:val="header"/>
    <w:basedOn w:val="Normal"/>
    <w:link w:val="Header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FB"/>
  </w:style>
  <w:style w:type="paragraph" w:styleId="Footer">
    <w:name w:val="footer"/>
    <w:basedOn w:val="Normal"/>
    <w:link w:val="Footer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FB"/>
  </w:style>
  <w:style w:type="paragraph" w:styleId="BalloonText">
    <w:name w:val="Balloon Text"/>
    <w:basedOn w:val="Normal"/>
    <w:link w:val="BalloonText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orehovica@c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Robert Poljak</cp:lastModifiedBy>
  <cp:revision>10</cp:revision>
  <cp:lastPrinted>2018-01-17T08:23:00Z</cp:lastPrinted>
  <dcterms:created xsi:type="dcterms:W3CDTF">2017-01-20T08:49:00Z</dcterms:created>
  <dcterms:modified xsi:type="dcterms:W3CDTF">2018-01-18T06:33:00Z</dcterms:modified>
</cp:coreProperties>
</file>